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95" w:rsidRPr="00860901" w:rsidRDefault="000D5F31" w:rsidP="00BC4950">
      <w:pPr>
        <w:spacing w:after="0"/>
        <w:ind w:left="106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ЗАТВЕР</w:t>
      </w:r>
      <w:r w:rsidR="00860901" w:rsidRPr="00860901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 w:rsidR="00860901" w:rsidRPr="00860901">
        <w:rPr>
          <w:rFonts w:ascii="Times New Roman" w:hAnsi="Times New Roman" w:cs="Times New Roman"/>
          <w:b/>
          <w:sz w:val="28"/>
          <w:szCs w:val="28"/>
        </w:rPr>
        <w:t>ЕНО</w:t>
      </w:r>
    </w:p>
    <w:p w:rsidR="00860901" w:rsidRPr="00860901" w:rsidRDefault="00E44AA1" w:rsidP="00BC4950">
      <w:pPr>
        <w:spacing w:after="0"/>
        <w:ind w:left="106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60901" w:rsidRPr="00860901">
        <w:rPr>
          <w:rFonts w:ascii="Times New Roman" w:hAnsi="Times New Roman" w:cs="Times New Roman"/>
          <w:b/>
          <w:sz w:val="28"/>
          <w:szCs w:val="28"/>
        </w:rPr>
        <w:t>озпорядження районної державної адміністрації</w:t>
      </w:r>
      <w:r>
        <w:rPr>
          <w:rFonts w:ascii="Times New Roman" w:hAnsi="Times New Roman" w:cs="Times New Roman"/>
          <w:b/>
          <w:sz w:val="28"/>
          <w:szCs w:val="28"/>
        </w:rPr>
        <w:t xml:space="preserve"> – районної військової адміністрації</w:t>
      </w:r>
    </w:p>
    <w:p w:rsidR="00860901" w:rsidRPr="009E60C8" w:rsidRDefault="00860901" w:rsidP="00BC4950">
      <w:pPr>
        <w:spacing w:after="0"/>
        <w:ind w:left="1063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0901">
        <w:rPr>
          <w:rFonts w:ascii="Times New Roman" w:hAnsi="Times New Roman" w:cs="Times New Roman"/>
          <w:b/>
          <w:sz w:val="28"/>
          <w:szCs w:val="28"/>
        </w:rPr>
        <w:t>від</w:t>
      </w:r>
      <w:r w:rsidR="009E60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17.03.2025 </w:t>
      </w:r>
      <w:r w:rsidR="009E60C8">
        <w:rPr>
          <w:rFonts w:ascii="Times New Roman" w:hAnsi="Times New Roman" w:cs="Times New Roman"/>
          <w:b/>
          <w:sz w:val="28"/>
          <w:szCs w:val="28"/>
        </w:rPr>
        <w:t>№</w:t>
      </w:r>
      <w:r w:rsidR="009E60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21</w:t>
      </w:r>
    </w:p>
    <w:p w:rsidR="000D5F31" w:rsidRDefault="000D5F31" w:rsidP="00860901">
      <w:pPr>
        <w:rPr>
          <w:rFonts w:ascii="Times New Roman" w:hAnsi="Times New Roman" w:cs="Times New Roman"/>
          <w:sz w:val="28"/>
          <w:szCs w:val="28"/>
        </w:rPr>
      </w:pPr>
    </w:p>
    <w:p w:rsidR="00860901" w:rsidRPr="00860901" w:rsidRDefault="00860901" w:rsidP="00860901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901">
        <w:rPr>
          <w:rFonts w:ascii="Times New Roman" w:hAnsi="Times New Roman" w:cs="Times New Roman"/>
          <w:b/>
          <w:sz w:val="28"/>
          <w:szCs w:val="28"/>
        </w:rPr>
        <w:t>План заходів</w:t>
      </w:r>
    </w:p>
    <w:p w:rsidR="00860901" w:rsidRDefault="009B272D" w:rsidP="00860901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щодо</w:t>
      </w:r>
      <w:r w:rsidR="00860901" w:rsidRPr="00860901">
        <w:rPr>
          <w:rFonts w:ascii="Times New Roman" w:hAnsi="Times New Roman" w:cs="Times New Roman"/>
          <w:b/>
          <w:sz w:val="28"/>
          <w:szCs w:val="28"/>
        </w:rPr>
        <w:t xml:space="preserve"> забезпечення безпеки відпочиваючих на водних об’є</w:t>
      </w:r>
      <w:r>
        <w:rPr>
          <w:rFonts w:ascii="Times New Roman" w:hAnsi="Times New Roman" w:cs="Times New Roman"/>
          <w:b/>
          <w:sz w:val="28"/>
          <w:szCs w:val="28"/>
        </w:rPr>
        <w:t>ктах</w:t>
      </w:r>
      <w:r w:rsidR="00BB1B2E">
        <w:rPr>
          <w:rFonts w:ascii="Times New Roman" w:hAnsi="Times New Roman" w:cs="Times New Roman"/>
          <w:b/>
          <w:sz w:val="28"/>
          <w:szCs w:val="28"/>
        </w:rPr>
        <w:t xml:space="preserve"> Калуського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району у літній період 2025</w:t>
      </w:r>
      <w:r w:rsidR="00860901" w:rsidRPr="00860901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4C4897" w:rsidRDefault="004C4897" w:rsidP="004C4897">
      <w:pPr>
        <w:tabs>
          <w:tab w:val="left" w:pos="67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65" w:type="dxa"/>
        <w:jc w:val="center"/>
        <w:tblInd w:w="76" w:type="dxa"/>
        <w:tblLook w:val="04A0"/>
      </w:tblPr>
      <w:tblGrid>
        <w:gridCol w:w="568"/>
        <w:gridCol w:w="5738"/>
        <w:gridCol w:w="6018"/>
        <w:gridCol w:w="3241"/>
      </w:tblGrid>
      <w:tr w:rsidR="00860901" w:rsidTr="00670CF2">
        <w:trPr>
          <w:jc w:val="center"/>
        </w:trPr>
        <w:tc>
          <w:tcPr>
            <w:tcW w:w="568" w:type="dxa"/>
            <w:vAlign w:val="center"/>
          </w:tcPr>
          <w:p w:rsidR="00860901" w:rsidRDefault="00860901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60901" w:rsidRDefault="00860901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5738" w:type="dxa"/>
            <w:vAlign w:val="center"/>
          </w:tcPr>
          <w:p w:rsidR="00860901" w:rsidRDefault="00860901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6018" w:type="dxa"/>
            <w:vAlign w:val="center"/>
          </w:tcPr>
          <w:p w:rsidR="00860901" w:rsidRDefault="00860901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 за виконання</w:t>
            </w:r>
          </w:p>
        </w:tc>
        <w:tc>
          <w:tcPr>
            <w:tcW w:w="3241" w:type="dxa"/>
            <w:vAlign w:val="center"/>
          </w:tcPr>
          <w:p w:rsidR="00860901" w:rsidRDefault="00860901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Термін виконання</w:t>
            </w:r>
          </w:p>
        </w:tc>
      </w:tr>
      <w:tr w:rsidR="00860901" w:rsidTr="00670CF2">
        <w:trPr>
          <w:jc w:val="center"/>
        </w:trPr>
        <w:tc>
          <w:tcPr>
            <w:tcW w:w="568" w:type="dxa"/>
          </w:tcPr>
          <w:p w:rsidR="00860901" w:rsidRDefault="00860901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38" w:type="dxa"/>
          </w:tcPr>
          <w:p w:rsidR="00860901" w:rsidRDefault="00860901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018" w:type="dxa"/>
          </w:tcPr>
          <w:p w:rsidR="00860901" w:rsidRDefault="00860901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41" w:type="dxa"/>
          </w:tcPr>
          <w:p w:rsidR="00860901" w:rsidRDefault="00860901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60901" w:rsidTr="00670CF2">
        <w:trPr>
          <w:jc w:val="center"/>
        </w:trPr>
        <w:tc>
          <w:tcPr>
            <w:tcW w:w="568" w:type="dxa"/>
          </w:tcPr>
          <w:p w:rsidR="00860901" w:rsidRPr="00CA3224" w:rsidRDefault="00860901" w:rsidP="00EB55DB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38" w:type="dxa"/>
          </w:tcPr>
          <w:p w:rsidR="00860901" w:rsidRPr="00860901" w:rsidRDefault="009B272D" w:rsidP="00EB55DB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міжвідомчий аудит рівня безпеки існуючих місць масового відпочинку на водних об’єктах та визначити з урахуванням місцевих особливостей можливу їх кількість по кожному населеному пункту, залучивши для цього фахівців рятувально-водолазної служби Івано-Франківської області та </w:t>
            </w:r>
            <w:r w:rsidR="00CF7559">
              <w:rPr>
                <w:rFonts w:ascii="Times New Roman" w:hAnsi="Times New Roman" w:cs="Times New Roman"/>
                <w:sz w:val="28"/>
                <w:szCs w:val="28"/>
              </w:rPr>
              <w:t>Калуського районного управління Головного управління ДСНС України в Івано-Франківській області</w:t>
            </w:r>
          </w:p>
        </w:tc>
        <w:tc>
          <w:tcPr>
            <w:tcW w:w="6018" w:type="dxa"/>
          </w:tcPr>
          <w:p w:rsidR="00860901" w:rsidRPr="00EB55DB" w:rsidRDefault="003C2A3B" w:rsidP="00640E1B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B55DB" w:rsidRPr="00EB55DB">
              <w:rPr>
                <w:rFonts w:ascii="Times New Roman" w:hAnsi="Times New Roman" w:cs="Times New Roman"/>
                <w:sz w:val="28"/>
                <w:szCs w:val="28"/>
              </w:rPr>
              <w:t>ргани місцевого самоврядування</w:t>
            </w:r>
            <w:r w:rsidR="001E6A6A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Калуське районне управління Головного управління ДСНС України в Івано-Франківській області</w:t>
            </w:r>
          </w:p>
        </w:tc>
        <w:tc>
          <w:tcPr>
            <w:tcW w:w="3241" w:type="dxa"/>
          </w:tcPr>
          <w:p w:rsidR="00860901" w:rsidRDefault="00EB55DB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EB55DB" w:rsidRPr="00EB55DB" w:rsidRDefault="003C2A3B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76E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EB55D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26F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60901" w:rsidTr="00670CF2">
        <w:trPr>
          <w:jc w:val="center"/>
        </w:trPr>
        <w:tc>
          <w:tcPr>
            <w:tcW w:w="568" w:type="dxa"/>
          </w:tcPr>
          <w:p w:rsidR="00860901" w:rsidRPr="00CA3224" w:rsidRDefault="00EB55DB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38" w:type="dxa"/>
          </w:tcPr>
          <w:p w:rsidR="00860901" w:rsidRPr="00EB55DB" w:rsidRDefault="00EB55DB" w:rsidP="00F46A6C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55DB">
              <w:rPr>
                <w:rFonts w:ascii="Times New Roman" w:hAnsi="Times New Roman" w:cs="Times New Roman"/>
                <w:sz w:val="28"/>
                <w:szCs w:val="28"/>
              </w:rPr>
              <w:t>Розглянути питан</w:t>
            </w:r>
            <w:r w:rsidR="00F46A6C">
              <w:rPr>
                <w:rFonts w:ascii="Times New Roman" w:hAnsi="Times New Roman" w:cs="Times New Roman"/>
                <w:sz w:val="28"/>
                <w:szCs w:val="28"/>
              </w:rPr>
              <w:t>ня щодо стану дотримання вимог П</w:t>
            </w:r>
            <w:r w:rsidRPr="00EB55DB">
              <w:rPr>
                <w:rFonts w:ascii="Times New Roman" w:hAnsi="Times New Roman" w:cs="Times New Roman"/>
                <w:sz w:val="28"/>
                <w:szCs w:val="28"/>
              </w:rPr>
              <w:t xml:space="preserve">равил </w:t>
            </w:r>
            <w:r w:rsidR="00F46A6C">
              <w:rPr>
                <w:rFonts w:ascii="Times New Roman" w:hAnsi="Times New Roman" w:cs="Times New Roman"/>
                <w:sz w:val="28"/>
                <w:szCs w:val="28"/>
              </w:rPr>
              <w:t>безпеки людей</w:t>
            </w:r>
            <w:r w:rsidRPr="00EB55DB">
              <w:rPr>
                <w:rFonts w:ascii="Times New Roman" w:hAnsi="Times New Roman" w:cs="Times New Roman"/>
                <w:sz w:val="28"/>
                <w:szCs w:val="28"/>
              </w:rPr>
              <w:t xml:space="preserve"> на водних об’єктах</w:t>
            </w:r>
            <w:r w:rsidR="0030328C">
              <w:rPr>
                <w:rFonts w:ascii="Times New Roman" w:hAnsi="Times New Roman" w:cs="Times New Roman"/>
                <w:sz w:val="28"/>
                <w:szCs w:val="28"/>
              </w:rPr>
              <w:t>, затверджених наказом Міністерства внутрішніх справ України від 10.04.2017 №301 (і</w:t>
            </w:r>
            <w:r w:rsidR="00FF64C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0328C">
              <w:rPr>
                <w:rFonts w:ascii="Times New Roman" w:hAnsi="Times New Roman" w:cs="Times New Roman"/>
                <w:sz w:val="28"/>
                <w:szCs w:val="28"/>
              </w:rPr>
              <w:t xml:space="preserve"> змінами)</w:t>
            </w:r>
            <w:r w:rsidR="00381EB5">
              <w:rPr>
                <w:rFonts w:ascii="Times New Roman" w:hAnsi="Times New Roman" w:cs="Times New Roman"/>
                <w:sz w:val="28"/>
                <w:szCs w:val="28"/>
              </w:rPr>
              <w:t xml:space="preserve"> на засіданнях</w:t>
            </w:r>
            <w:r w:rsidR="00F46A6C">
              <w:rPr>
                <w:rFonts w:ascii="Times New Roman" w:hAnsi="Times New Roman" w:cs="Times New Roman"/>
                <w:sz w:val="28"/>
                <w:szCs w:val="28"/>
              </w:rPr>
              <w:t xml:space="preserve"> місцевих</w:t>
            </w:r>
            <w:r w:rsidR="00381EB5">
              <w:rPr>
                <w:rFonts w:ascii="Times New Roman" w:hAnsi="Times New Roman" w:cs="Times New Roman"/>
                <w:sz w:val="28"/>
                <w:szCs w:val="28"/>
              </w:rPr>
              <w:t xml:space="preserve"> комісій </w:t>
            </w:r>
            <w:r w:rsidR="006B4C91">
              <w:rPr>
                <w:rFonts w:ascii="Times New Roman" w:hAnsi="Times New Roman" w:cs="Times New Roman"/>
                <w:sz w:val="28"/>
                <w:szCs w:val="28"/>
              </w:rPr>
              <w:t xml:space="preserve">з питань </w:t>
            </w:r>
            <w:r w:rsidR="00381EB5">
              <w:rPr>
                <w:rFonts w:ascii="Times New Roman" w:hAnsi="Times New Roman" w:cs="Times New Roman"/>
                <w:sz w:val="28"/>
                <w:szCs w:val="28"/>
              </w:rPr>
              <w:t>техногенно-екологічної безпеки та надзвичайних ситуацій</w:t>
            </w:r>
          </w:p>
        </w:tc>
        <w:tc>
          <w:tcPr>
            <w:tcW w:w="6018" w:type="dxa"/>
          </w:tcPr>
          <w:p w:rsidR="00860901" w:rsidRDefault="00640E1B" w:rsidP="00640E1B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049BE">
              <w:rPr>
                <w:rFonts w:ascii="Times New Roman" w:hAnsi="Times New Roman" w:cs="Times New Roman"/>
                <w:sz w:val="28"/>
                <w:szCs w:val="28"/>
              </w:rPr>
              <w:t>ідділ з питань цивільного захисту</w:t>
            </w:r>
            <w:r w:rsidR="00E44A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49BE">
              <w:rPr>
                <w:rFonts w:ascii="Times New Roman" w:hAnsi="Times New Roman" w:cs="Times New Roman"/>
                <w:sz w:val="28"/>
                <w:szCs w:val="28"/>
              </w:rPr>
              <w:t xml:space="preserve"> оборонної та мобілізаційної роботи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районної державної адміністрації</w:t>
            </w:r>
            <w:r w:rsidR="002049BE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="002049BE" w:rsidRPr="00EB55DB">
              <w:rPr>
                <w:rFonts w:ascii="Times New Roman" w:hAnsi="Times New Roman" w:cs="Times New Roman"/>
                <w:sz w:val="28"/>
                <w:szCs w:val="28"/>
              </w:rPr>
              <w:t>ргани місцевого самоврядування</w:t>
            </w:r>
            <w:r w:rsidR="001E6A6A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  <w:tc>
          <w:tcPr>
            <w:tcW w:w="3241" w:type="dxa"/>
          </w:tcPr>
          <w:p w:rsidR="00860901" w:rsidRPr="00381EB5" w:rsidRDefault="00381EB5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EB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381EB5" w:rsidRDefault="00F46A6C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4C9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381EB5" w:rsidRPr="00381EB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26F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60901" w:rsidTr="00670CF2">
        <w:trPr>
          <w:jc w:val="center"/>
        </w:trPr>
        <w:tc>
          <w:tcPr>
            <w:tcW w:w="568" w:type="dxa"/>
          </w:tcPr>
          <w:p w:rsidR="00860901" w:rsidRPr="00CA3224" w:rsidRDefault="00EB55DB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738" w:type="dxa"/>
          </w:tcPr>
          <w:p w:rsidR="00860901" w:rsidRPr="00381EB5" w:rsidRDefault="00381EB5" w:rsidP="00F26F4D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EB5">
              <w:rPr>
                <w:rFonts w:ascii="Times New Roman" w:hAnsi="Times New Roman" w:cs="Times New Roman"/>
                <w:sz w:val="28"/>
                <w:szCs w:val="28"/>
              </w:rPr>
              <w:t xml:space="preserve">Здійснити благоустрій пляжів, місць масового відпочинку населення згідно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наказ</w:t>
            </w:r>
            <w:r w:rsidR="004C4897">
              <w:rPr>
                <w:rFonts w:ascii="Times New Roman" w:hAnsi="Times New Roman" w:cs="Times New Roman"/>
                <w:sz w:val="28"/>
                <w:szCs w:val="28"/>
              </w:rPr>
              <w:t>у Міністерства внутрішніх справ</w:t>
            </w:r>
            <w:r w:rsidR="005C7DA9">
              <w:rPr>
                <w:rFonts w:ascii="Times New Roman" w:hAnsi="Times New Roman" w:cs="Times New Roman"/>
                <w:sz w:val="28"/>
                <w:szCs w:val="28"/>
              </w:rPr>
              <w:t xml:space="preserve"> України від 10.04.2017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301 «Про затвердження Правил </w:t>
            </w:r>
            <w:r w:rsidR="00F26F4D">
              <w:rPr>
                <w:rFonts w:ascii="Times New Roman" w:hAnsi="Times New Roman" w:cs="Times New Roman"/>
                <w:sz w:val="28"/>
                <w:szCs w:val="28"/>
              </w:rPr>
              <w:t xml:space="preserve">безпеки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людей на водних об’єктах»</w:t>
            </w:r>
            <w:r w:rsidR="00146703">
              <w:rPr>
                <w:rFonts w:ascii="Times New Roman" w:hAnsi="Times New Roman" w:cs="Times New Roman"/>
                <w:sz w:val="28"/>
                <w:szCs w:val="28"/>
              </w:rPr>
              <w:t>, зареєстровано</w:t>
            </w:r>
            <w:r w:rsidR="004C489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146703">
              <w:rPr>
                <w:rFonts w:ascii="Times New Roman" w:hAnsi="Times New Roman" w:cs="Times New Roman"/>
                <w:sz w:val="28"/>
                <w:szCs w:val="28"/>
              </w:rPr>
              <w:t xml:space="preserve"> в Міністерстві юстиції України 04 тра</w:t>
            </w:r>
            <w:r w:rsidR="004C4897">
              <w:rPr>
                <w:rFonts w:ascii="Times New Roman" w:hAnsi="Times New Roman" w:cs="Times New Roman"/>
                <w:sz w:val="28"/>
                <w:szCs w:val="28"/>
              </w:rPr>
              <w:t>вня 2017 року</w:t>
            </w:r>
            <w:r w:rsidR="00146703">
              <w:rPr>
                <w:rFonts w:ascii="Times New Roman" w:hAnsi="Times New Roman" w:cs="Times New Roman"/>
                <w:sz w:val="28"/>
                <w:szCs w:val="28"/>
              </w:rPr>
              <w:t xml:space="preserve"> за №566/</w:t>
            </w:r>
            <w:r w:rsidR="00075717">
              <w:rPr>
                <w:rFonts w:ascii="Times New Roman" w:hAnsi="Times New Roman" w:cs="Times New Roman"/>
                <w:sz w:val="28"/>
                <w:szCs w:val="28"/>
              </w:rPr>
              <w:t>30434</w:t>
            </w:r>
            <w:r w:rsidR="00FF64C5">
              <w:rPr>
                <w:rFonts w:ascii="Times New Roman" w:hAnsi="Times New Roman" w:cs="Times New Roman"/>
                <w:sz w:val="28"/>
                <w:szCs w:val="28"/>
              </w:rPr>
              <w:t xml:space="preserve"> (із змінами)</w:t>
            </w:r>
          </w:p>
        </w:tc>
        <w:tc>
          <w:tcPr>
            <w:tcW w:w="6018" w:type="dxa"/>
          </w:tcPr>
          <w:p w:rsidR="00860901" w:rsidRPr="00381EB5" w:rsidRDefault="002049BE" w:rsidP="00BC4950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81EB5" w:rsidRPr="00381EB5">
              <w:rPr>
                <w:rFonts w:ascii="Times New Roman" w:hAnsi="Times New Roman" w:cs="Times New Roman"/>
                <w:sz w:val="28"/>
                <w:szCs w:val="28"/>
              </w:rPr>
              <w:t>ласники та орендарі водних об’єктів</w:t>
            </w:r>
            <w:r w:rsidR="001E6A6A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  <w:tc>
          <w:tcPr>
            <w:tcW w:w="3241" w:type="dxa"/>
          </w:tcPr>
          <w:p w:rsidR="00860901" w:rsidRPr="00381EB5" w:rsidRDefault="00381EB5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EB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381EB5" w:rsidRDefault="00F46A6C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4C9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381EB5" w:rsidRPr="00381EB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26F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60901" w:rsidTr="00670CF2">
        <w:trPr>
          <w:jc w:val="center"/>
        </w:trPr>
        <w:tc>
          <w:tcPr>
            <w:tcW w:w="568" w:type="dxa"/>
          </w:tcPr>
          <w:p w:rsidR="00860901" w:rsidRPr="00CA3224" w:rsidRDefault="00EB55DB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38" w:type="dxa"/>
          </w:tcPr>
          <w:p w:rsidR="00860901" w:rsidRPr="00267BDE" w:rsidRDefault="00381EB5" w:rsidP="00267BD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BDE">
              <w:rPr>
                <w:rFonts w:ascii="Times New Roman" w:hAnsi="Times New Roman" w:cs="Times New Roman"/>
                <w:sz w:val="28"/>
                <w:szCs w:val="28"/>
              </w:rPr>
              <w:t xml:space="preserve">Обстежити акваторії місць масового відпочинку на воді, залучивши для цього фахівців рятувально-водолазної служби Івано-Франківської області, відділення водолазно-рятувальних робіт аварійно-рятувального загону спеціального призначення </w:t>
            </w:r>
            <w:r w:rsidR="00267BDE" w:rsidRPr="00267BDE">
              <w:rPr>
                <w:rFonts w:ascii="Times New Roman" w:hAnsi="Times New Roman" w:cs="Times New Roman"/>
                <w:sz w:val="28"/>
                <w:szCs w:val="28"/>
              </w:rPr>
              <w:t xml:space="preserve">Головного управління ДСНС України в </w:t>
            </w:r>
            <w:r w:rsidR="00E44AA1">
              <w:rPr>
                <w:rFonts w:ascii="Times New Roman" w:hAnsi="Times New Roman" w:cs="Times New Roman"/>
                <w:sz w:val="28"/>
                <w:szCs w:val="28"/>
              </w:rPr>
              <w:t xml:space="preserve">Івано-Франківській </w:t>
            </w:r>
            <w:r w:rsidR="00267BDE" w:rsidRPr="00267BDE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</w:p>
        </w:tc>
        <w:tc>
          <w:tcPr>
            <w:tcW w:w="6018" w:type="dxa"/>
          </w:tcPr>
          <w:p w:rsidR="00860901" w:rsidRPr="00267BDE" w:rsidRDefault="00BF63E1" w:rsidP="002049B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49BE" w:rsidRPr="00EB55DB">
              <w:rPr>
                <w:rFonts w:ascii="Times New Roman" w:hAnsi="Times New Roman" w:cs="Times New Roman"/>
                <w:sz w:val="28"/>
                <w:szCs w:val="28"/>
              </w:rPr>
              <w:t>ргани місцевого самоврядування</w:t>
            </w:r>
            <w:r w:rsidR="001E6A6A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 w:rsidR="005C7DA9">
              <w:rPr>
                <w:rFonts w:ascii="Times New Roman" w:hAnsi="Times New Roman" w:cs="Times New Roman"/>
                <w:sz w:val="28"/>
                <w:szCs w:val="28"/>
              </w:rPr>
              <w:t>, Калуське районне управління Г</w:t>
            </w:r>
            <w:r w:rsidR="002049BE">
              <w:rPr>
                <w:rFonts w:ascii="Times New Roman" w:hAnsi="Times New Roman" w:cs="Times New Roman"/>
                <w:sz w:val="28"/>
                <w:szCs w:val="28"/>
              </w:rPr>
              <w:t>оловного управління ДСНС України в Івано-Франківській області</w:t>
            </w:r>
          </w:p>
        </w:tc>
        <w:tc>
          <w:tcPr>
            <w:tcW w:w="3241" w:type="dxa"/>
          </w:tcPr>
          <w:p w:rsidR="00860901" w:rsidRPr="00640E1B" w:rsidRDefault="00267BDE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E1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267BDE" w:rsidRDefault="00F26F4D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B4C9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267BDE" w:rsidRPr="00640E1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60901" w:rsidTr="00670CF2">
        <w:trPr>
          <w:trHeight w:val="1500"/>
          <w:jc w:val="center"/>
        </w:trPr>
        <w:tc>
          <w:tcPr>
            <w:tcW w:w="568" w:type="dxa"/>
          </w:tcPr>
          <w:p w:rsidR="00860901" w:rsidRPr="00CA3224" w:rsidRDefault="00EB55DB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38" w:type="dxa"/>
          </w:tcPr>
          <w:p w:rsidR="00860901" w:rsidRPr="00267BDE" w:rsidRDefault="00267BDE" w:rsidP="00267BD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BDE">
              <w:rPr>
                <w:rFonts w:ascii="Times New Roman" w:hAnsi="Times New Roman" w:cs="Times New Roman"/>
                <w:sz w:val="28"/>
                <w:szCs w:val="28"/>
              </w:rPr>
              <w:t>Забезпечити виконання умов безпеки відпочинку громадян на водних об’єктах, передбачених у договорах оренди водних об’єктів</w:t>
            </w:r>
          </w:p>
        </w:tc>
        <w:tc>
          <w:tcPr>
            <w:tcW w:w="6018" w:type="dxa"/>
          </w:tcPr>
          <w:p w:rsidR="00860901" w:rsidRPr="00267BDE" w:rsidRDefault="00BF63E1" w:rsidP="00640E1B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049BE" w:rsidRPr="00EB55DB">
              <w:rPr>
                <w:rFonts w:ascii="Times New Roman" w:hAnsi="Times New Roman" w:cs="Times New Roman"/>
                <w:sz w:val="28"/>
                <w:szCs w:val="28"/>
              </w:rPr>
              <w:t>ргани місцевого самоврядування</w:t>
            </w:r>
            <w:r w:rsidR="001E6A6A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 w:rsidR="002049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40E1B">
              <w:rPr>
                <w:rFonts w:ascii="Times New Roman" w:hAnsi="Times New Roman" w:cs="Times New Roman"/>
                <w:sz w:val="28"/>
                <w:szCs w:val="28"/>
              </w:rPr>
              <w:t>орендодавці</w:t>
            </w:r>
            <w:r w:rsidR="001E6A6A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  <w:tc>
          <w:tcPr>
            <w:tcW w:w="3241" w:type="dxa"/>
          </w:tcPr>
          <w:p w:rsidR="00860901" w:rsidRPr="00267BDE" w:rsidRDefault="00267BDE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BDE">
              <w:rPr>
                <w:rFonts w:ascii="Times New Roman" w:hAnsi="Times New Roman" w:cs="Times New Roman"/>
                <w:sz w:val="28"/>
                <w:szCs w:val="28"/>
              </w:rPr>
              <w:t>Впродовж купального сезону</w:t>
            </w:r>
          </w:p>
        </w:tc>
      </w:tr>
      <w:tr w:rsidR="00640E1B" w:rsidTr="00670CF2">
        <w:trPr>
          <w:trHeight w:val="105"/>
          <w:jc w:val="center"/>
        </w:trPr>
        <w:tc>
          <w:tcPr>
            <w:tcW w:w="568" w:type="dxa"/>
          </w:tcPr>
          <w:p w:rsidR="00640E1B" w:rsidRPr="00CA3224" w:rsidRDefault="00640E1B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38" w:type="dxa"/>
          </w:tcPr>
          <w:p w:rsidR="00640E1B" w:rsidRPr="00267BDE" w:rsidRDefault="00640E1B" w:rsidP="00267BD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Визначити готовність до дій за призначенням рятувальних служб на водних об’єктах</w:t>
            </w:r>
          </w:p>
        </w:tc>
        <w:tc>
          <w:tcPr>
            <w:tcW w:w="6018" w:type="dxa"/>
          </w:tcPr>
          <w:p w:rsidR="00640E1B" w:rsidRDefault="005C7DA9" w:rsidP="00640E1B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Калуське районне управління Г</w:t>
            </w:r>
            <w:r w:rsidR="00640E1B">
              <w:rPr>
                <w:rFonts w:ascii="Times New Roman" w:hAnsi="Times New Roman" w:cs="Times New Roman"/>
                <w:sz w:val="28"/>
                <w:szCs w:val="28"/>
              </w:rPr>
              <w:t>оловного управління ДСНС України в Івано-Франківській області</w:t>
            </w:r>
          </w:p>
        </w:tc>
        <w:tc>
          <w:tcPr>
            <w:tcW w:w="3241" w:type="dxa"/>
          </w:tcPr>
          <w:p w:rsidR="00640E1B" w:rsidRDefault="00640E1B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640E1B" w:rsidRPr="00267BDE" w:rsidRDefault="00F26F4D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0141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640E1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60901" w:rsidTr="00670CF2">
        <w:trPr>
          <w:trHeight w:val="1153"/>
          <w:jc w:val="center"/>
        </w:trPr>
        <w:tc>
          <w:tcPr>
            <w:tcW w:w="568" w:type="dxa"/>
          </w:tcPr>
          <w:p w:rsidR="00860901" w:rsidRPr="00CA3224" w:rsidRDefault="00640E1B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B55DB" w:rsidRPr="00CA3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38" w:type="dxa"/>
          </w:tcPr>
          <w:p w:rsidR="00860901" w:rsidRPr="00267BDE" w:rsidRDefault="00267BDE" w:rsidP="00267BD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BDE">
              <w:rPr>
                <w:rFonts w:ascii="Times New Roman" w:hAnsi="Times New Roman" w:cs="Times New Roman"/>
                <w:sz w:val="28"/>
                <w:szCs w:val="28"/>
              </w:rPr>
              <w:t xml:space="preserve">В місцях масового відпочинку населення на водоймах </w:t>
            </w:r>
            <w:r w:rsidR="00E44AA1">
              <w:rPr>
                <w:rFonts w:ascii="Times New Roman" w:hAnsi="Times New Roman" w:cs="Times New Roman"/>
                <w:sz w:val="28"/>
                <w:szCs w:val="28"/>
              </w:rPr>
              <w:t xml:space="preserve">району </w:t>
            </w:r>
            <w:r w:rsidRPr="00267BDE">
              <w:rPr>
                <w:rFonts w:ascii="Times New Roman" w:hAnsi="Times New Roman" w:cs="Times New Roman"/>
                <w:sz w:val="28"/>
                <w:szCs w:val="28"/>
              </w:rPr>
              <w:t>забезпечити роботу сезонних рятувальних постів</w:t>
            </w:r>
          </w:p>
        </w:tc>
        <w:tc>
          <w:tcPr>
            <w:tcW w:w="6018" w:type="dxa"/>
          </w:tcPr>
          <w:p w:rsidR="00860901" w:rsidRPr="00267BDE" w:rsidRDefault="00BF63E1" w:rsidP="00640E1B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67BDE" w:rsidRPr="00267BDE">
              <w:rPr>
                <w:rFonts w:ascii="Times New Roman" w:hAnsi="Times New Roman" w:cs="Times New Roman"/>
                <w:sz w:val="28"/>
                <w:szCs w:val="28"/>
              </w:rPr>
              <w:t>ргани місцевого самоврядування</w:t>
            </w:r>
            <w:r w:rsidR="001E6A6A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 w:rsidR="00640E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7BDE" w:rsidRPr="00267BDE">
              <w:rPr>
                <w:rFonts w:ascii="Times New Roman" w:hAnsi="Times New Roman" w:cs="Times New Roman"/>
                <w:sz w:val="28"/>
                <w:szCs w:val="28"/>
              </w:rPr>
              <w:t xml:space="preserve"> орендарі водних об’єктів</w:t>
            </w:r>
            <w:r w:rsidR="001E6A6A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  <w:tc>
          <w:tcPr>
            <w:tcW w:w="3241" w:type="dxa"/>
          </w:tcPr>
          <w:p w:rsidR="00860901" w:rsidRPr="00496C7D" w:rsidRDefault="00F26F4D" w:rsidP="00496C7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30.05.2025</w:t>
            </w:r>
            <w:r w:rsidR="00496C7D" w:rsidRPr="00496C7D">
              <w:rPr>
                <w:rFonts w:ascii="Times New Roman" w:hAnsi="Times New Roman" w:cs="Times New Roman"/>
                <w:sz w:val="28"/>
                <w:szCs w:val="28"/>
              </w:rPr>
              <w:t>-31.08.202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C7D" w:rsidTr="00670CF2">
        <w:trPr>
          <w:trHeight w:val="274"/>
          <w:jc w:val="center"/>
        </w:trPr>
        <w:tc>
          <w:tcPr>
            <w:tcW w:w="568" w:type="dxa"/>
          </w:tcPr>
          <w:p w:rsidR="00496C7D" w:rsidRPr="00CA3224" w:rsidRDefault="00640E1B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6C7D" w:rsidRPr="00CA3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38" w:type="dxa"/>
          </w:tcPr>
          <w:p w:rsidR="00496C7D" w:rsidRPr="00267BDE" w:rsidRDefault="00F26F4D" w:rsidP="00F26F4D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Визначити місяця, де забороняється масовий відпочинок населення на водних об’єктах,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позначити їх щитами з попереджувальними та заборонними надписами, систематично проводити патрулювання цих місць</w:t>
            </w:r>
          </w:p>
        </w:tc>
        <w:tc>
          <w:tcPr>
            <w:tcW w:w="6018" w:type="dxa"/>
          </w:tcPr>
          <w:p w:rsidR="00496C7D" w:rsidRPr="00267BDE" w:rsidRDefault="00640E1B" w:rsidP="00F26F4D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F26F4D">
              <w:rPr>
                <w:rFonts w:ascii="Times New Roman" w:hAnsi="Times New Roman" w:cs="Times New Roman"/>
                <w:sz w:val="28"/>
                <w:szCs w:val="28"/>
              </w:rPr>
              <w:t>ласники і</w:t>
            </w:r>
            <w:r w:rsidR="00496C7D">
              <w:rPr>
                <w:rFonts w:ascii="Times New Roman" w:hAnsi="Times New Roman" w:cs="Times New Roman"/>
                <w:sz w:val="28"/>
                <w:szCs w:val="28"/>
              </w:rPr>
              <w:t xml:space="preserve"> орендарі </w:t>
            </w:r>
            <w:r w:rsidR="00F26F4D">
              <w:rPr>
                <w:rFonts w:ascii="Times New Roman" w:hAnsi="Times New Roman" w:cs="Times New Roman"/>
                <w:sz w:val="28"/>
                <w:szCs w:val="28"/>
              </w:rPr>
              <w:t>водних об’єктів</w:t>
            </w:r>
            <w:r w:rsidR="001E6A6A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 w:rsidR="00F26F4D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="00F26F4D" w:rsidRPr="00267BDE">
              <w:rPr>
                <w:rFonts w:ascii="Times New Roman" w:hAnsi="Times New Roman" w:cs="Times New Roman"/>
                <w:sz w:val="28"/>
                <w:szCs w:val="28"/>
              </w:rPr>
              <w:t>ргани місцевого самоврядування</w:t>
            </w:r>
            <w:r w:rsidR="00F26F4D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r w:rsidR="00F26F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згодою)</w:t>
            </w:r>
          </w:p>
        </w:tc>
        <w:tc>
          <w:tcPr>
            <w:tcW w:w="3241" w:type="dxa"/>
          </w:tcPr>
          <w:p w:rsidR="00496C7D" w:rsidRDefault="00496C7D" w:rsidP="00496C7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</w:t>
            </w:r>
          </w:p>
          <w:p w:rsidR="00496C7D" w:rsidRDefault="00F26F4D" w:rsidP="00496C7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  <w:r w:rsidR="00496C7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</w:p>
          <w:p w:rsidR="00F26F4D" w:rsidRPr="00496C7D" w:rsidRDefault="00F26F4D" w:rsidP="00496C7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впродовж купального сезону</w:t>
            </w:r>
          </w:p>
        </w:tc>
      </w:tr>
      <w:tr w:rsidR="00455C10" w:rsidTr="00670CF2">
        <w:trPr>
          <w:trHeight w:val="1155"/>
          <w:jc w:val="center"/>
        </w:trPr>
        <w:tc>
          <w:tcPr>
            <w:tcW w:w="568" w:type="dxa"/>
          </w:tcPr>
          <w:p w:rsidR="00455C10" w:rsidRPr="00CA3224" w:rsidRDefault="00455C10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738" w:type="dxa"/>
          </w:tcPr>
          <w:p w:rsidR="00455C10" w:rsidRDefault="00455C10" w:rsidP="00267BD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Забезпечити безпеку учасників під час проведення змагань, фестивалів та обрядових дійств на водних об’єктах</w:t>
            </w:r>
          </w:p>
        </w:tc>
        <w:tc>
          <w:tcPr>
            <w:tcW w:w="6018" w:type="dxa"/>
          </w:tcPr>
          <w:p w:rsidR="004D795D" w:rsidRDefault="005D377E" w:rsidP="00EA2CEF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Калуське районне управління Г</w:t>
            </w:r>
            <w:r w:rsidR="00455C10">
              <w:rPr>
                <w:rFonts w:ascii="Times New Roman" w:hAnsi="Times New Roman" w:cs="Times New Roman"/>
                <w:sz w:val="28"/>
                <w:szCs w:val="28"/>
              </w:rPr>
              <w:t>оловного управління ДСНС України в Івано-Франківській області, організатори масових заходів</w:t>
            </w:r>
            <w:r w:rsidR="001E6A6A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  <w:tc>
          <w:tcPr>
            <w:tcW w:w="3241" w:type="dxa"/>
          </w:tcPr>
          <w:p w:rsidR="00455C10" w:rsidRDefault="00455C10" w:rsidP="00455C1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 час проведення заходів</w:t>
            </w:r>
          </w:p>
        </w:tc>
      </w:tr>
      <w:tr w:rsidR="00455C10" w:rsidTr="00670CF2">
        <w:trPr>
          <w:trHeight w:val="870"/>
          <w:jc w:val="center"/>
        </w:trPr>
        <w:tc>
          <w:tcPr>
            <w:tcW w:w="568" w:type="dxa"/>
          </w:tcPr>
          <w:p w:rsidR="00455C10" w:rsidRPr="00CA3224" w:rsidRDefault="00455C10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738" w:type="dxa"/>
          </w:tcPr>
          <w:p w:rsidR="00455C10" w:rsidRDefault="00455C10" w:rsidP="00267BD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допомогою гучномовних пристроїв періодично застерігати відпочиваючих про недопустимість легковажної поведінки на воді</w:t>
            </w:r>
          </w:p>
        </w:tc>
        <w:tc>
          <w:tcPr>
            <w:tcW w:w="6018" w:type="dxa"/>
          </w:tcPr>
          <w:p w:rsidR="00F67442" w:rsidRDefault="005D377E" w:rsidP="00EA2CEF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Калуське районне управління Г</w:t>
            </w:r>
            <w:r w:rsidR="00C05816">
              <w:rPr>
                <w:rFonts w:ascii="Times New Roman" w:hAnsi="Times New Roman" w:cs="Times New Roman"/>
                <w:sz w:val="28"/>
                <w:szCs w:val="28"/>
              </w:rPr>
              <w:t>оловного управління ДСНС України в Івано-Франківській області,</w:t>
            </w:r>
            <w:r w:rsidR="00E44AA1">
              <w:rPr>
                <w:rFonts w:ascii="Times New Roman" w:hAnsi="Times New Roman" w:cs="Times New Roman"/>
                <w:sz w:val="28"/>
                <w:szCs w:val="28"/>
              </w:rPr>
              <w:t xml:space="preserve"> фахівці сезонних рятувальних постів</w:t>
            </w:r>
            <w:r w:rsidR="00EA2CEF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 w:rsidR="00E44A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581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455C10">
              <w:rPr>
                <w:rFonts w:ascii="Times New Roman" w:hAnsi="Times New Roman" w:cs="Times New Roman"/>
                <w:sz w:val="28"/>
                <w:szCs w:val="28"/>
              </w:rPr>
              <w:t xml:space="preserve">ласники і орендарі </w:t>
            </w:r>
            <w:r w:rsidR="00291ACA">
              <w:rPr>
                <w:rFonts w:ascii="Times New Roman" w:hAnsi="Times New Roman" w:cs="Times New Roman"/>
                <w:sz w:val="28"/>
                <w:szCs w:val="28"/>
              </w:rPr>
              <w:t>водних об’єктів</w:t>
            </w:r>
            <w:r w:rsidR="004C1224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  <w:tc>
          <w:tcPr>
            <w:tcW w:w="3241" w:type="dxa"/>
          </w:tcPr>
          <w:p w:rsidR="00455C10" w:rsidRDefault="00455C10" w:rsidP="00455C1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Впродовж купального сезону</w:t>
            </w:r>
          </w:p>
        </w:tc>
      </w:tr>
      <w:tr w:rsidR="00455C10" w:rsidTr="00670CF2">
        <w:trPr>
          <w:trHeight w:val="495"/>
          <w:jc w:val="center"/>
        </w:trPr>
        <w:tc>
          <w:tcPr>
            <w:tcW w:w="568" w:type="dxa"/>
          </w:tcPr>
          <w:p w:rsidR="00455C10" w:rsidRPr="00CA3224" w:rsidRDefault="00BF63E1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="00455C10" w:rsidRPr="00CA32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A3224" w:rsidRPr="00CA3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38" w:type="dxa"/>
          </w:tcPr>
          <w:p w:rsidR="00455C10" w:rsidRDefault="00455C10" w:rsidP="00EA2CEF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пе</w:t>
            </w:r>
            <w:r w:rsidR="005D377E">
              <w:rPr>
                <w:rFonts w:ascii="Times New Roman" w:hAnsi="Times New Roman" w:cs="Times New Roman"/>
                <w:sz w:val="28"/>
                <w:szCs w:val="28"/>
              </w:rPr>
              <w:t>ріод літніх канікул організовувати проведення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77E">
              <w:rPr>
                <w:rFonts w:ascii="Times New Roman" w:hAnsi="Times New Roman" w:cs="Times New Roman"/>
                <w:sz w:val="28"/>
                <w:szCs w:val="28"/>
              </w:rPr>
              <w:t>рейдів-перевірок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щодо дотримання правил поведінки на воді </w:t>
            </w:r>
            <w:r w:rsidR="00EA2CEF">
              <w:rPr>
                <w:rFonts w:ascii="Times New Roman" w:hAnsi="Times New Roman" w:cs="Times New Roman"/>
                <w:sz w:val="28"/>
                <w:szCs w:val="28"/>
              </w:rPr>
              <w:t>здобувачами освіти</w:t>
            </w:r>
          </w:p>
        </w:tc>
        <w:tc>
          <w:tcPr>
            <w:tcW w:w="6018" w:type="dxa"/>
          </w:tcPr>
          <w:p w:rsidR="00455C10" w:rsidRDefault="001B5691" w:rsidP="00EA2CEF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Калуське районне управління Г</w:t>
            </w:r>
            <w:r w:rsidR="00B65AD8">
              <w:rPr>
                <w:rFonts w:ascii="Times New Roman" w:hAnsi="Times New Roman" w:cs="Times New Roman"/>
                <w:sz w:val="28"/>
                <w:szCs w:val="28"/>
              </w:rPr>
              <w:t>оловного управління ДСНС України в Івано-Франківській област</w:t>
            </w:r>
            <w:r w:rsidR="00C259F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BC4950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 w:rsidR="00BB5E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A2CEF">
              <w:rPr>
                <w:rFonts w:ascii="Times New Roman" w:hAnsi="Times New Roman" w:cs="Times New Roman"/>
                <w:sz w:val="28"/>
                <w:szCs w:val="28"/>
              </w:rPr>
              <w:t>заклади</w:t>
            </w:r>
            <w:r w:rsidR="00BB5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703">
              <w:rPr>
                <w:rFonts w:ascii="Times New Roman" w:hAnsi="Times New Roman" w:cs="Times New Roman"/>
                <w:sz w:val="28"/>
                <w:szCs w:val="28"/>
              </w:rPr>
              <w:t xml:space="preserve">освіти </w:t>
            </w:r>
          </w:p>
        </w:tc>
        <w:tc>
          <w:tcPr>
            <w:tcW w:w="3241" w:type="dxa"/>
          </w:tcPr>
          <w:p w:rsidR="00455C10" w:rsidRDefault="004C1224" w:rsidP="00455C1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Період літніх канікул у закладах освіти</w:t>
            </w:r>
          </w:p>
        </w:tc>
      </w:tr>
      <w:tr w:rsidR="000C3980" w:rsidTr="00670CF2">
        <w:trPr>
          <w:trHeight w:val="778"/>
          <w:jc w:val="center"/>
        </w:trPr>
        <w:tc>
          <w:tcPr>
            <w:tcW w:w="568" w:type="dxa"/>
          </w:tcPr>
          <w:p w:rsidR="000C3980" w:rsidRPr="00CA3224" w:rsidRDefault="000C3980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738" w:type="dxa"/>
          </w:tcPr>
          <w:p w:rsidR="000C3980" w:rsidRDefault="000C3980" w:rsidP="00EA2CEF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навчання з керівниками, вихователями і спортивними інструкторами дитячих </w:t>
            </w:r>
            <w:r w:rsidR="00EA2CEF">
              <w:rPr>
                <w:rFonts w:ascii="Times New Roman" w:hAnsi="Times New Roman" w:cs="Times New Roman"/>
                <w:sz w:val="28"/>
                <w:szCs w:val="28"/>
              </w:rPr>
              <w:t>закладів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2CEF">
              <w:rPr>
                <w:rFonts w:ascii="Times New Roman" w:hAnsi="Times New Roman" w:cs="Times New Roman"/>
                <w:sz w:val="28"/>
                <w:szCs w:val="28"/>
              </w:rPr>
              <w:t>оздоровлення та відпочинку щодо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питань безпеки відпочинку на воді </w:t>
            </w:r>
          </w:p>
        </w:tc>
        <w:tc>
          <w:tcPr>
            <w:tcW w:w="6018" w:type="dxa"/>
          </w:tcPr>
          <w:p w:rsidR="000C3980" w:rsidRPr="001A31BB" w:rsidRDefault="00E44AA1" w:rsidP="00EA2CEF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259F5" w:rsidRPr="00BF63E1">
              <w:rPr>
                <w:rFonts w:ascii="Times New Roman" w:hAnsi="Times New Roman" w:cs="Times New Roman"/>
                <w:sz w:val="28"/>
                <w:szCs w:val="28"/>
              </w:rPr>
              <w:t xml:space="preserve">правління соціально-економічного розвитку території районної державної адміністрації, </w:t>
            </w:r>
            <w:r w:rsidR="000C3980" w:rsidRPr="00BF63E1">
              <w:rPr>
                <w:rFonts w:ascii="Times New Roman" w:hAnsi="Times New Roman" w:cs="Times New Roman"/>
                <w:sz w:val="28"/>
                <w:szCs w:val="28"/>
              </w:rPr>
              <w:t xml:space="preserve">Калуське районне управління </w:t>
            </w:r>
            <w:r w:rsidR="005D37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C3980" w:rsidRPr="00BF63E1">
              <w:rPr>
                <w:rFonts w:ascii="Times New Roman" w:hAnsi="Times New Roman" w:cs="Times New Roman"/>
                <w:sz w:val="28"/>
                <w:szCs w:val="28"/>
              </w:rPr>
              <w:t>оловного управління ДСНС України в Івано-Франківській області</w:t>
            </w:r>
            <w:r w:rsidR="00BB5EFD" w:rsidRPr="00BF63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A2CEF">
              <w:rPr>
                <w:rFonts w:ascii="Times New Roman" w:hAnsi="Times New Roman" w:cs="Times New Roman"/>
                <w:sz w:val="28"/>
                <w:szCs w:val="28"/>
              </w:rPr>
              <w:t>дитячі заклади</w:t>
            </w:r>
            <w:r w:rsidR="00BB5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2CEF">
              <w:rPr>
                <w:rFonts w:ascii="Times New Roman" w:hAnsi="Times New Roman" w:cs="Times New Roman"/>
                <w:sz w:val="28"/>
                <w:szCs w:val="28"/>
              </w:rPr>
              <w:t>оздоровлення</w:t>
            </w:r>
            <w:r w:rsidR="00146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5EFD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EA2CEF">
              <w:rPr>
                <w:rFonts w:ascii="Times New Roman" w:hAnsi="Times New Roman" w:cs="Times New Roman"/>
                <w:sz w:val="28"/>
                <w:szCs w:val="28"/>
              </w:rPr>
              <w:t>відпочинку</w:t>
            </w:r>
            <w:r w:rsidR="00924B18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  <w:tc>
          <w:tcPr>
            <w:tcW w:w="3241" w:type="dxa"/>
          </w:tcPr>
          <w:p w:rsidR="000C3980" w:rsidRDefault="00B65AD8" w:rsidP="00455C10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початку роботи таборів</w:t>
            </w:r>
          </w:p>
        </w:tc>
      </w:tr>
      <w:tr w:rsidR="00496C7D" w:rsidTr="00670CF2">
        <w:trPr>
          <w:trHeight w:val="127"/>
          <w:jc w:val="center"/>
        </w:trPr>
        <w:tc>
          <w:tcPr>
            <w:tcW w:w="568" w:type="dxa"/>
          </w:tcPr>
          <w:p w:rsidR="00496C7D" w:rsidRPr="00CA3224" w:rsidRDefault="000C3980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96C7D" w:rsidRPr="00CA3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38" w:type="dxa"/>
          </w:tcPr>
          <w:p w:rsidR="00496C7D" w:rsidRPr="00267BDE" w:rsidRDefault="00496C7D" w:rsidP="005D377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засоби масової інформації доводити до населення </w:t>
            </w:r>
            <w:r w:rsidR="005D377E">
              <w:rPr>
                <w:rFonts w:ascii="Times New Roman" w:hAnsi="Times New Roman" w:cs="Times New Roman"/>
                <w:sz w:val="28"/>
                <w:szCs w:val="28"/>
              </w:rPr>
              <w:t>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поведінки на водних об’єктах та факти </w:t>
            </w:r>
            <w:r w:rsidR="00640E1B">
              <w:rPr>
                <w:rFonts w:ascii="Times New Roman" w:hAnsi="Times New Roman" w:cs="Times New Roman"/>
                <w:sz w:val="28"/>
                <w:szCs w:val="28"/>
              </w:rPr>
              <w:t>і причини загибелі людей на вод</w:t>
            </w:r>
            <w:r w:rsidR="005D377E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6018" w:type="dxa"/>
          </w:tcPr>
          <w:p w:rsidR="00496C7D" w:rsidRPr="00267BDE" w:rsidRDefault="00E07192" w:rsidP="00BF63E1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3980">
              <w:rPr>
                <w:rFonts w:ascii="Times New Roman" w:hAnsi="Times New Roman" w:cs="Times New Roman"/>
                <w:sz w:val="28"/>
                <w:szCs w:val="28"/>
              </w:rPr>
              <w:t>ідділ з питань цивільного захисту</w:t>
            </w:r>
            <w:r w:rsidR="00E44A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C3980">
              <w:rPr>
                <w:rFonts w:ascii="Times New Roman" w:hAnsi="Times New Roman" w:cs="Times New Roman"/>
                <w:sz w:val="28"/>
                <w:szCs w:val="28"/>
              </w:rPr>
              <w:t xml:space="preserve"> оборонної та мобілізаційної роботи районної державної адміністрації,</w:t>
            </w:r>
            <w:r w:rsidR="000C3980" w:rsidRPr="00267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інформаційної діяльності та комунікації з громадськістю районної державної адміністрації </w:t>
            </w:r>
            <w:r w:rsidR="00FA4CB8">
              <w:rPr>
                <w:rFonts w:ascii="Times New Roman" w:hAnsi="Times New Roman" w:cs="Times New Roman"/>
                <w:sz w:val="28"/>
                <w:szCs w:val="28"/>
              </w:rPr>
              <w:t>органи місцевого самоврядування</w:t>
            </w:r>
            <w:r w:rsidR="004C1224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  <w:tc>
          <w:tcPr>
            <w:tcW w:w="3241" w:type="dxa"/>
          </w:tcPr>
          <w:p w:rsidR="00496C7D" w:rsidRPr="00496C7D" w:rsidRDefault="006C0AAA" w:rsidP="00496C7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BDE">
              <w:rPr>
                <w:rFonts w:ascii="Times New Roman" w:hAnsi="Times New Roman" w:cs="Times New Roman"/>
                <w:sz w:val="28"/>
                <w:szCs w:val="28"/>
              </w:rPr>
              <w:t>Впродовж купального сезону</w:t>
            </w:r>
          </w:p>
        </w:tc>
      </w:tr>
      <w:tr w:rsidR="00496C7D" w:rsidTr="00670CF2">
        <w:trPr>
          <w:trHeight w:val="142"/>
          <w:jc w:val="center"/>
        </w:trPr>
        <w:tc>
          <w:tcPr>
            <w:tcW w:w="568" w:type="dxa"/>
          </w:tcPr>
          <w:p w:rsidR="00496C7D" w:rsidRPr="00CA3224" w:rsidRDefault="00FA4CB8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C0AAA" w:rsidRPr="00CA32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738" w:type="dxa"/>
          </w:tcPr>
          <w:p w:rsidR="00496C7D" w:rsidRPr="00267BDE" w:rsidRDefault="006C0AAA" w:rsidP="00912202">
            <w:pPr>
              <w:tabs>
                <w:tab w:val="left" w:pos="277"/>
                <w:tab w:val="left" w:pos="607"/>
                <w:tab w:val="left" w:pos="870"/>
                <w:tab w:val="left" w:pos="1012"/>
                <w:tab w:val="left" w:pos="1579"/>
                <w:tab w:val="left" w:pos="1720"/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Організовувати та проводити перевірки кожного факту загибелі людей під 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відпочинку на водних об’єктах, копії матеріалів за результатами перевірок надавати</w:t>
            </w:r>
            <w:r w:rsidR="00BF6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63E1">
              <w:rPr>
                <w:rFonts w:ascii="Times New Roman" w:hAnsi="Times New Roman" w:cs="Times New Roman"/>
                <w:sz w:val="28"/>
                <w:szCs w:val="28"/>
              </w:rPr>
              <w:t>управлінню з питань цивіл</w:t>
            </w:r>
            <w:r w:rsidR="00F318EC">
              <w:rPr>
                <w:rFonts w:ascii="Times New Roman" w:hAnsi="Times New Roman" w:cs="Times New Roman"/>
                <w:sz w:val="28"/>
                <w:szCs w:val="28"/>
              </w:rPr>
              <w:t xml:space="preserve">ьного захисту Івано-Франківської </w:t>
            </w:r>
            <w:r w:rsidR="00912202">
              <w:rPr>
                <w:rFonts w:ascii="Times New Roman" w:hAnsi="Times New Roman" w:cs="Times New Roman"/>
                <w:sz w:val="28"/>
                <w:szCs w:val="28"/>
              </w:rPr>
              <w:t>обласної державної адмін</w:t>
            </w:r>
            <w:r w:rsidR="00CB0D9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912202">
              <w:rPr>
                <w:rFonts w:ascii="Times New Roman" w:hAnsi="Times New Roman" w:cs="Times New Roman"/>
                <w:sz w:val="28"/>
                <w:szCs w:val="28"/>
              </w:rPr>
              <w:t>страції</w:t>
            </w:r>
          </w:p>
        </w:tc>
        <w:tc>
          <w:tcPr>
            <w:tcW w:w="6018" w:type="dxa"/>
          </w:tcPr>
          <w:p w:rsidR="00496C7D" w:rsidRPr="00267BDE" w:rsidRDefault="00BF63E1" w:rsidP="00FA4CB8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FA4CB8">
              <w:rPr>
                <w:rFonts w:ascii="Times New Roman" w:hAnsi="Times New Roman" w:cs="Times New Roman"/>
                <w:sz w:val="28"/>
                <w:szCs w:val="28"/>
              </w:rPr>
              <w:t>ргани місцевого самоврядування</w:t>
            </w:r>
            <w:r w:rsidR="004C1224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  <w:r w:rsidR="00E44A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4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C34" w:rsidRPr="00BF63E1">
              <w:rPr>
                <w:rFonts w:ascii="Times New Roman" w:hAnsi="Times New Roman" w:cs="Times New Roman"/>
                <w:sz w:val="28"/>
                <w:szCs w:val="28"/>
              </w:rPr>
              <w:t xml:space="preserve">Калуське районне управління </w:t>
            </w:r>
            <w:r w:rsidR="00E54C3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54C34" w:rsidRPr="00BF63E1">
              <w:rPr>
                <w:rFonts w:ascii="Times New Roman" w:hAnsi="Times New Roman" w:cs="Times New Roman"/>
                <w:sz w:val="28"/>
                <w:szCs w:val="28"/>
              </w:rPr>
              <w:t xml:space="preserve">оловного </w:t>
            </w:r>
            <w:r w:rsidR="00E54C34" w:rsidRPr="00BF63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управління ДСНС України в Івано-Франківській області</w:t>
            </w:r>
            <w:r w:rsidR="00E54C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AA1" w:rsidRPr="00E54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C34" w:rsidRPr="00E54C34">
              <w:rPr>
                <w:rFonts w:ascii="Times New Roman" w:hAnsi="Times New Roman" w:cs="Times New Roman"/>
                <w:sz w:val="28"/>
                <w:szCs w:val="28"/>
              </w:rPr>
              <w:t>Калуський районний відді</w:t>
            </w:r>
            <w:r w:rsidR="007A7FF4">
              <w:rPr>
                <w:rFonts w:ascii="Times New Roman" w:hAnsi="Times New Roman" w:cs="Times New Roman"/>
                <w:sz w:val="28"/>
                <w:szCs w:val="28"/>
              </w:rPr>
              <w:t>л поліції Головного управління Н</w:t>
            </w:r>
            <w:r w:rsidR="00E54C34" w:rsidRPr="00E54C34">
              <w:rPr>
                <w:rFonts w:ascii="Times New Roman" w:hAnsi="Times New Roman" w:cs="Times New Roman"/>
                <w:sz w:val="28"/>
                <w:szCs w:val="28"/>
              </w:rPr>
              <w:t>аціональної поліції України в Івано-</w:t>
            </w:r>
            <w:r w:rsidR="00A21C2D">
              <w:rPr>
                <w:rFonts w:ascii="Times New Roman" w:hAnsi="Times New Roman" w:cs="Times New Roman"/>
                <w:sz w:val="28"/>
                <w:szCs w:val="28"/>
              </w:rPr>
              <w:t>Франківській області</w:t>
            </w:r>
            <w:r w:rsidR="00E54C34" w:rsidRPr="00E54C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44AA1">
              <w:rPr>
                <w:rFonts w:ascii="Times New Roman" w:hAnsi="Times New Roman" w:cs="Times New Roman"/>
                <w:sz w:val="28"/>
                <w:szCs w:val="28"/>
              </w:rPr>
              <w:t>відділ з питань цивільного захисту, обо</w:t>
            </w:r>
            <w:r w:rsidR="001B5691">
              <w:rPr>
                <w:rFonts w:ascii="Times New Roman" w:hAnsi="Times New Roman" w:cs="Times New Roman"/>
                <w:sz w:val="28"/>
                <w:szCs w:val="28"/>
              </w:rPr>
              <w:t>ронної та мобілізаційної роботи</w:t>
            </w:r>
            <w:r w:rsidR="00E44AA1">
              <w:rPr>
                <w:rFonts w:ascii="Times New Roman" w:hAnsi="Times New Roman" w:cs="Times New Roman"/>
                <w:sz w:val="28"/>
                <w:szCs w:val="28"/>
              </w:rPr>
              <w:t xml:space="preserve"> районної державної адміністрації</w:t>
            </w:r>
          </w:p>
        </w:tc>
        <w:tc>
          <w:tcPr>
            <w:tcW w:w="3241" w:type="dxa"/>
          </w:tcPr>
          <w:p w:rsidR="00496C7D" w:rsidRPr="00496C7D" w:rsidRDefault="006C0AAA" w:rsidP="00496C7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Впродовж купального сезону</w:t>
            </w:r>
          </w:p>
        </w:tc>
      </w:tr>
      <w:tr w:rsidR="00496C7D" w:rsidTr="00670CF2">
        <w:trPr>
          <w:trHeight w:val="97"/>
          <w:jc w:val="center"/>
        </w:trPr>
        <w:tc>
          <w:tcPr>
            <w:tcW w:w="568" w:type="dxa"/>
          </w:tcPr>
          <w:p w:rsidR="00496C7D" w:rsidRPr="00CA3224" w:rsidRDefault="00FA4CB8" w:rsidP="00860901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2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6C0AAA" w:rsidRPr="00CA32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38" w:type="dxa"/>
          </w:tcPr>
          <w:p w:rsidR="00496C7D" w:rsidRPr="00267BDE" w:rsidRDefault="006C0AAA" w:rsidP="00A21C2D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1B5691">
              <w:rPr>
                <w:rFonts w:ascii="Times New Roman" w:hAnsi="Times New Roman" w:cs="Times New Roman"/>
                <w:sz w:val="28"/>
                <w:szCs w:val="28"/>
              </w:rPr>
              <w:t>зв’язку із військовою агресією російської федерації проти 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забезпечити </w:t>
            </w:r>
            <w:r w:rsidR="00A21C2D">
              <w:rPr>
                <w:rFonts w:ascii="Times New Roman" w:hAnsi="Times New Roman" w:cs="Times New Roman"/>
                <w:sz w:val="28"/>
                <w:szCs w:val="28"/>
              </w:rPr>
              <w:t>доведення сигналів оповіщення до осіб, які перебувають на водних об’єктах району, розміщення біля водойм інформації про місця розташування найближчих укриттів</w:t>
            </w:r>
          </w:p>
        </w:tc>
        <w:tc>
          <w:tcPr>
            <w:tcW w:w="6018" w:type="dxa"/>
          </w:tcPr>
          <w:p w:rsidR="00496C7D" w:rsidRPr="00267BDE" w:rsidRDefault="00FA4CB8" w:rsidP="00267BDE">
            <w:pPr>
              <w:tabs>
                <w:tab w:val="left" w:pos="67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 з питань цивільного захисту</w:t>
            </w:r>
            <w:r w:rsidR="00E44A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оборонної та мобілізаційної роботи</w:t>
            </w:r>
            <w:r w:rsidR="00BB5EFD">
              <w:rPr>
                <w:rFonts w:ascii="Times New Roman" w:hAnsi="Times New Roman" w:cs="Times New Roman"/>
                <w:sz w:val="28"/>
                <w:szCs w:val="28"/>
              </w:rPr>
              <w:t xml:space="preserve"> районної державної адміністрації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органи місцевого самоврядування</w:t>
            </w:r>
            <w:r w:rsidR="00E54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C34" w:rsidRPr="00E54C34"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  <w:r w:rsidR="00E54C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54C34" w:rsidRPr="00BF63E1">
              <w:rPr>
                <w:rFonts w:ascii="Times New Roman" w:hAnsi="Times New Roman" w:cs="Times New Roman"/>
                <w:sz w:val="28"/>
                <w:szCs w:val="28"/>
              </w:rPr>
              <w:t xml:space="preserve">Калуське районне управління </w:t>
            </w:r>
            <w:r w:rsidR="00E54C3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54C34" w:rsidRPr="00BF63E1">
              <w:rPr>
                <w:rFonts w:ascii="Times New Roman" w:hAnsi="Times New Roman" w:cs="Times New Roman"/>
                <w:sz w:val="28"/>
                <w:szCs w:val="28"/>
              </w:rPr>
              <w:t>оловного управління ДСНС України в Івано-Франківській області</w:t>
            </w:r>
            <w:r w:rsidR="00E54C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4C34" w:rsidRPr="00E54C34">
              <w:rPr>
                <w:rFonts w:ascii="Times New Roman" w:hAnsi="Times New Roman" w:cs="Times New Roman"/>
                <w:sz w:val="28"/>
                <w:szCs w:val="28"/>
              </w:rPr>
              <w:t xml:space="preserve"> Калуський районний відді</w:t>
            </w:r>
            <w:r w:rsidR="007A7FF4">
              <w:rPr>
                <w:rFonts w:ascii="Times New Roman" w:hAnsi="Times New Roman" w:cs="Times New Roman"/>
                <w:sz w:val="28"/>
                <w:szCs w:val="28"/>
              </w:rPr>
              <w:t>л поліції Головного управління Н</w:t>
            </w:r>
            <w:r w:rsidR="00E54C34" w:rsidRPr="00E54C34">
              <w:rPr>
                <w:rFonts w:ascii="Times New Roman" w:hAnsi="Times New Roman" w:cs="Times New Roman"/>
                <w:sz w:val="28"/>
                <w:szCs w:val="28"/>
              </w:rPr>
              <w:t>аціональної поліції України в Івано-Франківській області</w:t>
            </w:r>
          </w:p>
        </w:tc>
        <w:tc>
          <w:tcPr>
            <w:tcW w:w="3241" w:type="dxa"/>
          </w:tcPr>
          <w:p w:rsidR="00496C7D" w:rsidRPr="00496C7D" w:rsidRDefault="006C0AAA" w:rsidP="00496C7D">
            <w:pPr>
              <w:tabs>
                <w:tab w:val="left" w:pos="67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BDE">
              <w:rPr>
                <w:rFonts w:ascii="Times New Roman" w:hAnsi="Times New Roman" w:cs="Times New Roman"/>
                <w:sz w:val="28"/>
                <w:szCs w:val="28"/>
              </w:rPr>
              <w:t>Впродовж купального сезону</w:t>
            </w:r>
          </w:p>
        </w:tc>
      </w:tr>
    </w:tbl>
    <w:p w:rsidR="00303055" w:rsidRDefault="00303055" w:rsidP="00BF6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3055" w:rsidRDefault="00303055" w:rsidP="00BF6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3055" w:rsidRDefault="00A21C2D" w:rsidP="00BF6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Начальник</w:t>
      </w:r>
      <w:r w:rsidR="009F0A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відділу з питань</w:t>
      </w:r>
    </w:p>
    <w:p w:rsidR="00303055" w:rsidRDefault="009F0ACE" w:rsidP="00BF63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цивільного </w:t>
      </w:r>
      <w:r w:rsidR="00E44A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захисту,</w:t>
      </w:r>
      <w:bookmarkStart w:id="0" w:name="_GoBack"/>
      <w:bookmarkEnd w:id="0"/>
      <w:r w:rsidR="00303055" w:rsidRPr="009F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0ACE">
        <w:rPr>
          <w:rFonts w:ascii="Times New Roman" w:hAnsi="Times New Roman" w:cs="Times New Roman"/>
          <w:b/>
          <w:sz w:val="28"/>
          <w:szCs w:val="28"/>
        </w:rPr>
        <w:t xml:space="preserve">оборонної та мобілізаційної </w:t>
      </w:r>
    </w:p>
    <w:p w:rsidR="00BF63E1" w:rsidRPr="00BF63E1" w:rsidRDefault="009F0ACE" w:rsidP="00BF6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0ACE">
        <w:rPr>
          <w:rFonts w:ascii="Times New Roman" w:hAnsi="Times New Roman" w:cs="Times New Roman"/>
          <w:b/>
          <w:sz w:val="28"/>
          <w:szCs w:val="28"/>
        </w:rPr>
        <w:t>роботи</w:t>
      </w:r>
      <w:r w:rsidR="000D5F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59E">
        <w:rPr>
          <w:rFonts w:ascii="Times New Roman" w:hAnsi="Times New Roman" w:cs="Times New Roman"/>
          <w:b/>
          <w:sz w:val="28"/>
          <w:szCs w:val="28"/>
        </w:rPr>
        <w:t>районної державної адміністрації</w:t>
      </w:r>
      <w:r w:rsidR="000D5F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D5F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D5F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D5F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3030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3030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3030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3030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3030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D5F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A21C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Леся</w:t>
      </w:r>
      <w:r w:rsidR="000D5F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21C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КНІГІНІЦЬКА</w:t>
      </w:r>
    </w:p>
    <w:p w:rsidR="00BF63E1" w:rsidRDefault="00BF63E1" w:rsidP="00BD5E8D">
      <w:pPr>
        <w:tabs>
          <w:tab w:val="left" w:pos="67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5E8D" w:rsidRDefault="00BD5E8D" w:rsidP="00BD5E8D">
      <w:pPr>
        <w:tabs>
          <w:tab w:val="left" w:pos="67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5E8D" w:rsidRPr="00A21C2D" w:rsidRDefault="00BD5E8D" w:rsidP="00BD5E8D">
      <w:pPr>
        <w:tabs>
          <w:tab w:val="left" w:pos="67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BD5E8D" w:rsidRPr="00A21C2D" w:rsidSect="00075717">
      <w:pgSz w:w="16838" w:h="11906" w:orient="landscape"/>
      <w:pgMar w:top="993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65D1"/>
    <w:rsid w:val="00075717"/>
    <w:rsid w:val="000C3980"/>
    <w:rsid w:val="000D5F31"/>
    <w:rsid w:val="00101414"/>
    <w:rsid w:val="00146703"/>
    <w:rsid w:val="00153CA9"/>
    <w:rsid w:val="001A31BB"/>
    <w:rsid w:val="001A76EB"/>
    <w:rsid w:val="001B5691"/>
    <w:rsid w:val="001E6A6A"/>
    <w:rsid w:val="002049BE"/>
    <w:rsid w:val="00235495"/>
    <w:rsid w:val="00267BDE"/>
    <w:rsid w:val="00291ACA"/>
    <w:rsid w:val="002A214A"/>
    <w:rsid w:val="00303055"/>
    <w:rsid w:val="0030328C"/>
    <w:rsid w:val="00381EB5"/>
    <w:rsid w:val="003C2A3B"/>
    <w:rsid w:val="004131A5"/>
    <w:rsid w:val="00455C10"/>
    <w:rsid w:val="00490309"/>
    <w:rsid w:val="00496C7D"/>
    <w:rsid w:val="004C1224"/>
    <w:rsid w:val="004C4897"/>
    <w:rsid w:val="004C5661"/>
    <w:rsid w:val="004D795D"/>
    <w:rsid w:val="005C7DA9"/>
    <w:rsid w:val="005D377E"/>
    <w:rsid w:val="006135DE"/>
    <w:rsid w:val="00640E1B"/>
    <w:rsid w:val="00670CF2"/>
    <w:rsid w:val="006813A4"/>
    <w:rsid w:val="006B4C91"/>
    <w:rsid w:val="006C0AAA"/>
    <w:rsid w:val="007A7FF4"/>
    <w:rsid w:val="007C134D"/>
    <w:rsid w:val="007C65D1"/>
    <w:rsid w:val="00811347"/>
    <w:rsid w:val="00860901"/>
    <w:rsid w:val="00912202"/>
    <w:rsid w:val="00924B18"/>
    <w:rsid w:val="00971646"/>
    <w:rsid w:val="009B272D"/>
    <w:rsid w:val="009E60C8"/>
    <w:rsid w:val="009F0ACE"/>
    <w:rsid w:val="00A21C2D"/>
    <w:rsid w:val="00AE121C"/>
    <w:rsid w:val="00B4559E"/>
    <w:rsid w:val="00B65AD8"/>
    <w:rsid w:val="00B7260D"/>
    <w:rsid w:val="00B852A8"/>
    <w:rsid w:val="00BB1B2E"/>
    <w:rsid w:val="00BB5EFD"/>
    <w:rsid w:val="00BC4950"/>
    <w:rsid w:val="00BD5E8D"/>
    <w:rsid w:val="00BF63E1"/>
    <w:rsid w:val="00C05816"/>
    <w:rsid w:val="00C259F5"/>
    <w:rsid w:val="00C9345D"/>
    <w:rsid w:val="00CA3224"/>
    <w:rsid w:val="00CB0D96"/>
    <w:rsid w:val="00CF7559"/>
    <w:rsid w:val="00D05C7A"/>
    <w:rsid w:val="00D3717D"/>
    <w:rsid w:val="00E07192"/>
    <w:rsid w:val="00E44AA1"/>
    <w:rsid w:val="00E54C34"/>
    <w:rsid w:val="00E650FF"/>
    <w:rsid w:val="00EA2CEF"/>
    <w:rsid w:val="00EB55DB"/>
    <w:rsid w:val="00F23C46"/>
    <w:rsid w:val="00F26F4D"/>
    <w:rsid w:val="00F318EC"/>
    <w:rsid w:val="00F46A6C"/>
    <w:rsid w:val="00F67442"/>
    <w:rsid w:val="00FA4CB8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5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5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42FD1-9839-41CA-9C87-0A927E28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3950</Words>
  <Characters>2252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2025-03-21T13:51:00Z</cp:lastPrinted>
  <dcterms:created xsi:type="dcterms:W3CDTF">2025-04-25T10:33:00Z</dcterms:created>
  <dcterms:modified xsi:type="dcterms:W3CDTF">2025-04-25T10:33:00Z</dcterms:modified>
</cp:coreProperties>
</file>